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df50ee441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CONSULTANT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CONSULTANT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580345dad4ff7"/>
      <w:footerReference xmlns:r="http://schemas.openxmlformats.org/officeDocument/2006/relationships" w:type="default" r:id="R3c694511f2cc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CONSULTANT SERVICES AS   ·   Org.nr 970 915 230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CONSULTANT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580345dad4ff7" /><Relationship Type="http://schemas.openxmlformats.org/officeDocument/2006/relationships/footer" Target="/word/footer1.xml" Id="R3c694511f2cc4ba5" /></Relationships>
</file>