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29e4522aa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GULTVEDT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GULTVEDT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8a003222b462a"/>
      <w:footerReference xmlns:r="http://schemas.openxmlformats.org/officeDocument/2006/relationships" w:type="default" r:id="R66e19c7b479f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GULTVEDT ENTREPRENØR AS   ·   Org.nr 970 903 178   ·   Gultvetveien 120   ·   1433 ÅS   ·   Tlf. 64 94 45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GULTVEDT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8a003222b462a" /><Relationship Type="http://schemas.openxmlformats.org/officeDocument/2006/relationships/footer" Target="/word/footer1.xml" Id="R66e19c7b479f439f" /></Relationships>
</file>