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828efbc68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8967076c9a4f4c"/>
      <w:footerReference xmlns:r="http://schemas.openxmlformats.org/officeDocument/2006/relationships" w:type="default" r:id="Rc65e0712f5b7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PRESENT AS   ·   Org.nr 970 897 321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967076c9a4f4c" /><Relationship Type="http://schemas.openxmlformats.org/officeDocument/2006/relationships/footer" Target="/word/footer1.xml" Id="Rc65e0712f5b74622" /></Relationships>
</file>