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b6db73c3a47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KJELL HORN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KJELL HORN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4f82a263e4a75"/>
      <w:footerReference xmlns:r="http://schemas.openxmlformats.org/officeDocument/2006/relationships" w:type="default" r:id="R268d77bb39d1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KJELL HORN AS   ·   Org.nr 970 892 494   ·   Storgata   ·   8370 LEKNES   ·   Tlf. 76 08 55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KJELL HORN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4f82a263e4a75" /><Relationship Type="http://schemas.openxmlformats.org/officeDocument/2006/relationships/footer" Target="/word/footer1.xml" Id="R268d77bb39d14322" /></Relationships>
</file>