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dfbea1d26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KLOKKERVEGEN AS</w:t>
      </w:r>
    </w:p>
    <w:sectPr>
      <w:headerReference xmlns:r="http://schemas.openxmlformats.org/officeDocument/2006/relationships" w:type="default" r:id="R21039c3ff62843a4"/>
      <w:footerReference xmlns:r="http://schemas.openxmlformats.org/officeDocument/2006/relationships" w:type="default" r:id="Rbf0c31da63c1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KLOKKERVEGEN AS   ·   Org.nr 970 886 591   ·   Klokkarvegen 15   ·   4360 VARHAUG   ·   Tlf. 51 43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KLOKKERVEGEN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39c3ff62843a4" /><Relationship Type="http://schemas.openxmlformats.org/officeDocument/2006/relationships/footer" Target="/word/footer1.xml" Id="Rbf0c31da63c14cc1" /></Relationships>
</file>