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f886c338ef43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KARLSHUSGARASJENE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KARLSHUSGARASJENE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b9e217bc7a4e20"/>
      <w:footerReference xmlns:r="http://schemas.openxmlformats.org/officeDocument/2006/relationships" w:type="default" r:id="Ra5104e15f7c143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KARLSHUSGARASJENE AS   ·   Org.nr 970 601 635   ·   Bruksveien 6   ·   1640 RÅDE   ·   Tlf. 69 29 42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KARLSHUSGARASJENE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b9e217bc7a4e20" /><Relationship Type="http://schemas.openxmlformats.org/officeDocument/2006/relationships/footer" Target="/word/footer1.xml" Id="Ra5104e15f7c14325" /></Relationships>
</file>