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eed7af5fa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fd0b675f7490f"/>
      <w:footerReference xmlns:r="http://schemas.openxmlformats.org/officeDocument/2006/relationships" w:type="default" r:id="R1c2c215593a8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WINTEAM AS   ·   Org.nr 970 601 503   ·   c/o Audun Myklebust, Øvrevollen 1A   ·   4319 SANDNES   ·   Tlf. 51 67 63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fd0b675f7490f" /><Relationship Type="http://schemas.openxmlformats.org/officeDocument/2006/relationships/footer" Target="/word/footer1.xml" Id="R1c2c215593a84c5b" /></Relationships>
</file>