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5ef71e81848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ENGERDAL FJELLSTYRE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Drevsjø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Drevsjø,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ENGERDAL FJELLSTYRE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dda43fdcf0489f"/>
      <w:footerReference xmlns:r="http://schemas.openxmlformats.org/officeDocument/2006/relationships" w:type="default" r:id="R09462245972341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ENGERDAL FJELLSTYRE   ·   Org.nr 970 572 872   ·   Hyttveien 45   ·   2443 DREVSJØ   ·   Tlf. 62 45 91 77   ·   www.engerdal-fjellstyre.no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ENGERDAL FJELLSTYRE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dda43fdcf0489f" /><Relationship Type="http://schemas.openxmlformats.org/officeDocument/2006/relationships/footer" Target="/word/footer1.xml" Id="R09462245972341c2" /></Relationships>
</file>