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827d741a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OLSVIK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OLSVIK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18b10e1c244d9"/>
      <w:footerReference xmlns:r="http://schemas.openxmlformats.org/officeDocument/2006/relationships" w:type="default" r:id="Rd13fd120e9c7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OLSVIK SOKN   ·   Org.nr 970 558 780   ·   Olsvikåsen 109   ·   5183 OLSVIK   ·   Tlf. 55 30 81 70   ·   olsvik.menighet.bergen@kirken.no   ·   kirken.no/olsvik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OLSVIK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18b10e1c244d9" /><Relationship Type="http://schemas.openxmlformats.org/officeDocument/2006/relationships/footer" Target="/word/footer1.xml" Id="Rd13fd120e9c74595" /></Relationships>
</file>