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70d4e81a9540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Ørje,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 KRISTIAN LÅCHE</w:t>
      </w:r>
    </w:p>
    <w:sectPr>
      <w:headerReference xmlns:r="http://schemas.openxmlformats.org/officeDocument/2006/relationships" w:type="default" r:id="R7e388d0d93114349"/>
      <w:footerReference xmlns:r="http://schemas.openxmlformats.org/officeDocument/2006/relationships" w:type="default" r:id="R18657f413c084e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KRISTIAN LÅCHE   ·   Org.nr 970 488 545   ·   Vikenveien 316   ·   1870 ØRJE   ·   Tlf. 69 83 89 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KRISTIAN LÅCHE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388d0d93114349" /><Relationship Type="http://schemas.openxmlformats.org/officeDocument/2006/relationships/footer" Target="/word/footer1.xml" Id="R18657f413c084e21" /></Relationships>
</file>