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ef6e20057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KRISTIAN LÅCHE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KRISTIAN LÅCHE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59d1a894b4f30"/>
      <w:footerReference xmlns:r="http://schemas.openxmlformats.org/officeDocument/2006/relationships" w:type="default" r:id="Rc440d5b5daf843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KRISTIAN LÅCHE   ·   Org.nr 970 488 545   ·   Vikenveien 316   ·   1870 ØRJE   ·   Tlf. 69 83 89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KRISTIAN LÅCHE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59d1a894b4f30" /><Relationship Type="http://schemas.openxmlformats.org/officeDocument/2006/relationships/footer" Target="/word/footer1.xml" Id="Rc440d5b5daf843fc" /></Relationships>
</file>