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9649f7824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VIGGO SANDGRAV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VIGGO SANDGRAV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9f1b89109a47d5"/>
      <w:footerReference xmlns:r="http://schemas.openxmlformats.org/officeDocument/2006/relationships" w:type="default" r:id="Rfed58fe2bcc0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VIGGO SANDGRAV   ·   Org.nr 970 481 311   ·   Sønnaveien 47   ·   1476 RASTA   ·   Tlf. 22 67 99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VIGGO SANDGRAV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f1b89109a47d5" /><Relationship Type="http://schemas.openxmlformats.org/officeDocument/2006/relationships/footer" Target="/word/footer1.xml" Id="Rfed58fe2bcc04d8a" /></Relationships>
</file>