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ab2c756594e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ALKAT REGNSKAP TEIEN OG KAMFJORD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ALKAT REGNSKAP TEIEN OG KAMFJORD ANS</w:t>
      </w:r>
    </w:p>
    <w:sectPr>
      <w:headerReference xmlns:r="http://schemas.openxmlformats.org/officeDocument/2006/relationships" w:type="default" r:id="R31dda44662eb49e8"/>
      <w:footerReference xmlns:r="http://schemas.openxmlformats.org/officeDocument/2006/relationships" w:type="default" r:id="R29eb5728de36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ALKAT REGNSKAP TEIEN OG KAMFJORD ANS   ·   Org.nr 970 474 773   ·   Fossåsveien 19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ALKAT REGNSKAP TEIEN OG KAMFJORD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da44662eb49e8" /><Relationship Type="http://schemas.openxmlformats.org/officeDocument/2006/relationships/footer" Target="/word/footer1.xml" Id="R29eb5728de364434" /></Relationships>
</file>