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d80cc7af3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REGNSKAP - STEIN 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REGNSKAP - STEIN 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88bcfad134e73"/>
      <w:footerReference xmlns:r="http://schemas.openxmlformats.org/officeDocument/2006/relationships" w:type="default" r:id="R4ff9d9113c86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REGNSKAP - STEIN TVEIT   ·   Org.nr 970 467 475   ·   Hamnegata 2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REGNSKAP - STEIN 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88bcfad134e73" /><Relationship Type="http://schemas.openxmlformats.org/officeDocument/2006/relationships/footer" Target="/word/footer1.xml" Id="R4ff9d9113c86492a" /></Relationships>
</file>