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e285c5cca4e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Hornindal,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 KÅRE OTTAR TVINNEREIM</w:t>
      </w:r>
    </w:p>
    <w:sectPr>
      <w:headerReference xmlns:r="http://schemas.openxmlformats.org/officeDocument/2006/relationships" w:type="default" r:id="R542c8024f33b40fb"/>
      <w:footerReference xmlns:r="http://schemas.openxmlformats.org/officeDocument/2006/relationships" w:type="default" r:id="R9fd90f305119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 KÅRE OTTAR TVINNEREIM   ·   Org.nr 970 449 027   ·   Holebakkane 12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 KÅRE OTTAR TVINNEREIM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c8024f33b40fb" /><Relationship Type="http://schemas.openxmlformats.org/officeDocument/2006/relationships/footer" Target="/word/footer1.xml" Id="R9fd90f3051194851" /></Relationships>
</file>