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82a7535ca49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MOEN</w:t>
      </w:r>
    </w:p>
    <w:sectPr>
      <w:headerReference xmlns:r="http://schemas.openxmlformats.org/officeDocument/2006/relationships" w:type="default" r:id="R7a0955f08a8f4c8e"/>
      <w:footerReference xmlns:r="http://schemas.openxmlformats.org/officeDocument/2006/relationships" w:type="default" r:id="R7984f3647b2d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MOEN   ·   Org.nr 970 393 641   ·   Bjabergveien 208   ·   1821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MOEN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955f08a8f4c8e" /><Relationship Type="http://schemas.openxmlformats.org/officeDocument/2006/relationships/footer" Target="/word/footer1.xml" Id="R7984f3647b2d435d" /></Relationships>
</file>