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de0947cc743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KRISTIAN MOEN</w:t>
      </w:r>
    </w:p>
    <w:sectPr>
      <w:headerReference xmlns:r="http://schemas.openxmlformats.org/officeDocument/2006/relationships" w:type="default" r:id="R66c3a5e5963c49a3"/>
      <w:footerReference xmlns:r="http://schemas.openxmlformats.org/officeDocument/2006/relationships" w:type="default" r:id="R24f1c520ab444b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KRISTIAN MOEN   ·   Org.nr 970 393 641   ·   Bjabergveien 208   ·   1821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KRISTIAN MOEN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3a5e5963c49a3" /><Relationship Type="http://schemas.openxmlformats.org/officeDocument/2006/relationships/footer" Target="/word/footer1.xml" Id="R24f1c520ab444b38" /></Relationships>
</file>