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8da333ba84b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OLE KRISTIAN MOEN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Spydeberg,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MOEN</w:t>
      </w:r>
    </w:p>
    <w:sectPr>
      <w:headerReference xmlns:r="http://schemas.openxmlformats.org/officeDocument/2006/relationships" w:type="default" r:id="R466c389e25044e51"/>
      <w:footerReference xmlns:r="http://schemas.openxmlformats.org/officeDocument/2006/relationships" w:type="default" r:id="R9518cf4168ef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MOEN   ·   Org.nr 970 393 641   ·   Bjabergveien 208   ·   1821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MOEN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c389e25044e51" /><Relationship Type="http://schemas.openxmlformats.org/officeDocument/2006/relationships/footer" Target="/word/footer1.xml" Id="R9518cf4168ef4439" /></Relationships>
</file>