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9894fa776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NORALF REILSTAD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NORALF REILSTAD</w:t>
      </w:r>
    </w:p>
    <w:sectPr>
      <w:headerReference xmlns:r="http://schemas.openxmlformats.org/officeDocument/2006/relationships" w:type="default" r:id="Ra46052f444fe49c1"/>
      <w:footerReference xmlns:r="http://schemas.openxmlformats.org/officeDocument/2006/relationships" w:type="default" r:id="Ra90f24231dec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NORALF REILSTAD   ·   Org.nr 970 386 203   ·   Kindingstadvegen 88   ·   4160 FINNØY   ·   Tlf. 51 71 26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NORALF REILSTAD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052f444fe49c1" /><Relationship Type="http://schemas.openxmlformats.org/officeDocument/2006/relationships/footer" Target="/word/footer1.xml" Id="Ra90f24231dec4de1" /></Relationships>
</file>