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7fa95dfc9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GOLTEN RØR OG MEKANISK VERKSTED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GOLTEN RØR OG MEKANISK VERKSTED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4f1237f5f4a4a"/>
      <w:footerReference xmlns:r="http://schemas.openxmlformats.org/officeDocument/2006/relationships" w:type="default" r:id="R8a2fd589d3d2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4f1237f5f4a4a" /><Relationship Type="http://schemas.openxmlformats.org/officeDocument/2006/relationships/footer" Target="/word/footer1.xml" Id="R8a2fd589d3d24b1c" /></Relationships>
</file>