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07039d5dc49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 KENNETH BYBERG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 KENNETH BYBERG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4d93fab45e4dd3"/>
      <w:footerReference xmlns:r="http://schemas.openxmlformats.org/officeDocument/2006/relationships" w:type="default" r:id="R7c8ed3baeb104c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KENNETH BYBERG   ·   Org.nr 970 361 030   ·   Storrvegen 34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KENNETH BYBERG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d93fab45e4dd3" /><Relationship Type="http://schemas.openxmlformats.org/officeDocument/2006/relationships/footer" Target="/word/footer1.xml" Id="R7c8ed3baeb104cfa" /></Relationships>
</file>