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6554a5f4744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KRISTIAN OPPEDAL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KRISTIAN OPPEDAL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f4229e62f7491b"/>
      <w:footerReference xmlns:r="http://schemas.openxmlformats.org/officeDocument/2006/relationships" w:type="default" r:id="R1a49a01a183543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KRISTIAN OPPEDAL   ·   Org.nr 970 357 947   ·   Haugene, Foldvikveien 126   ·   3294 STAVERN   ·   Tlf. 33 19 54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KRISTIAN OPPEDAL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4229e62f7491b" /><Relationship Type="http://schemas.openxmlformats.org/officeDocument/2006/relationships/footer" Target="/word/footer1.xml" Id="R1a49a01a18354329" /></Relationships>
</file>