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69c62bab9748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OLAV KRISTIAN OPPEDAL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Stavern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Stavern,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OLAV KRISTIAN OPPEDAL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54b1a5cdd4488c"/>
      <w:footerReference xmlns:r="http://schemas.openxmlformats.org/officeDocument/2006/relationships" w:type="default" r:id="R36bf42a309504f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OLAV KRISTIAN OPPEDAL   ·   Org.nr 970 357 947   ·   Haugene, Foldvikveien 126   ·   3294 STAVERN   ·   Tlf. 33 19 54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OLAV KRISTIAN OPPEDAL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54b1a5cdd4488c" /><Relationship Type="http://schemas.openxmlformats.org/officeDocument/2006/relationships/footer" Target="/word/footer1.xml" Id="R36bf42a309504fbc" /></Relationships>
</file>