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68059a741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NORDVIKS REGNSKAPSKONTOR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Valnesfjord,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NORDVIKS REGNSKAPSKONTOR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64647b0f0475a"/>
      <w:footerReference xmlns:r="http://schemas.openxmlformats.org/officeDocument/2006/relationships" w:type="default" r:id="R8e8fe68036a9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64647b0f0475a" /><Relationship Type="http://schemas.openxmlformats.org/officeDocument/2006/relationships/footer" Target="/word/footer1.xml" Id="R8e8fe68036a94063" /></Relationships>
</file>