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041359c80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NORDVIKS REGNSKAPSKONTOR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Valnesfjord,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NORDVIKS REGNSKAPSKONTOR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19370c78e4edc"/>
      <w:footerReference xmlns:r="http://schemas.openxmlformats.org/officeDocument/2006/relationships" w:type="default" r:id="Rf95152cfd7b7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NORDVIKS REGNSKAPSKONTOR   ·   Org.nr 970 355 448   ·   Valnesfjordveien 117   ·   8215 VALNESFJORD   ·   Tlf. 075649027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NORDVIKS REGNSKAPSKONTOR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19370c78e4edc" /><Relationship Type="http://schemas.openxmlformats.org/officeDocument/2006/relationships/footer" Target="/word/footer1.xml" Id="Rf95152cfd7b74206" /></Relationships>
</file>