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9360ae93c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ØISTEIN ASK ANDERSEN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ØISTEIN ASK ANDERSEN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d9ce6bb14b4409"/>
      <w:footerReference xmlns:r="http://schemas.openxmlformats.org/officeDocument/2006/relationships" w:type="default" r:id="R42c22e7d5cb6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ØISTEIN ASK ANDERSEN   ·   Org.nr 970 335 633   ·   Galsrødveien 22   ·   3220 SANDEFJORD   ·   oaa@oaa.no   ·   oaa.no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ØISTEIN ASK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9ce6bb14b4409" /><Relationship Type="http://schemas.openxmlformats.org/officeDocument/2006/relationships/footer" Target="/word/footer1.xml" Id="R42c22e7d5cb643e5" /></Relationships>
</file>