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962f68a8d48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ARNE SØDAL</w:t>
      </w:r>
    </w:p>
    <w:sectPr>
      <w:headerReference xmlns:r="http://schemas.openxmlformats.org/officeDocument/2006/relationships" w:type="default" r:id="R6d68e1f10e4b4e27"/>
      <w:footerReference xmlns:r="http://schemas.openxmlformats.org/officeDocument/2006/relationships" w:type="default" r:id="R5d80d148f284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ARNE SØDAL   ·   Org.nr 970 309 896   ·   St. Olavs gate 7   ·   0165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ARNE SØDAL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8e1f10e4b4e27" /><Relationship Type="http://schemas.openxmlformats.org/officeDocument/2006/relationships/footer" Target="/word/footer1.xml" Id="R5d80d148f2844ed2" /></Relationships>
</file>