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f5b78d4e0640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ARKITEKT ARNE SØDAL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ARKITEKT ARNE SØDAL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3ec6110bf6478e"/>
      <w:footerReference xmlns:r="http://schemas.openxmlformats.org/officeDocument/2006/relationships" w:type="default" r:id="Rc9402b26d1244e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ARKITEKT ARNE SØDAL   ·   Org.nr 970 309 896   ·   St. Olavs gate 7   ·   0165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ARKITEKT ARNE SØDAL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3ec6110bf6478e" /><Relationship Type="http://schemas.openxmlformats.org/officeDocument/2006/relationships/footer" Target="/word/footer1.xml" Id="Rc9402b26d1244eed" /></Relationships>
</file>