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f6d1a5a60742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DALEN KRISTOFFER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DALEN KRISTOFFER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df3b90d9224bcb"/>
      <w:footerReference xmlns:r="http://schemas.openxmlformats.org/officeDocument/2006/relationships" w:type="default" r:id="Rebd9d56270fa44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DALEN KRISTOFFER   ·   Org.nr 970 302 360   ·   Gamle Vestbøstadvegen 17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DALEN KRISTOFFER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f3b90d9224bcb" /><Relationship Type="http://schemas.openxmlformats.org/officeDocument/2006/relationships/footer" Target="/word/footer1.xml" Id="Rebd9d56270fa44da" /></Relationships>
</file>