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43786111349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SØR-ØSTERDAL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SØR-ØSTERDAL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07d39821b4d3b"/>
      <w:footerReference xmlns:r="http://schemas.openxmlformats.org/officeDocument/2006/relationships" w:type="default" r:id="Rff93728b8bf34f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SØR-ØSTERDAL REGNSKAPSLAG SA   ·   Org.nr 970 300 643   ·   Trudvanggata 8   ·   2450 RENA   ·   Tlf. 62 44 00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SØR-ØSTERDAL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07d39821b4d3b" /><Relationship Type="http://schemas.openxmlformats.org/officeDocument/2006/relationships/footer" Target="/word/footer1.xml" Id="Rff93728b8bf34ffe" /></Relationships>
</file>