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e58b1ef6b049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RØNNINGEN KJELL VICTOR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Hernes,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RØNNINGEN KJELL VICTOR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5812cd357744bd"/>
      <w:footerReference xmlns:r="http://schemas.openxmlformats.org/officeDocument/2006/relationships" w:type="default" r:id="Rbe2b843e45af40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RØNNINGEN KJELL VICTOR   ·   Org.nr 970 300 600   ·   Horndalsvegen 944   ·   2410 HERNES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RØNNINGEN KJELL VICTOR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5812cd357744bd" /><Relationship Type="http://schemas.openxmlformats.org/officeDocument/2006/relationships/footer" Target="/word/footer1.xml" Id="Rbe2b843e45af4060" /></Relationships>
</file>