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a0ffff527a45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BJARNE LOFTHUS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Høydalsmo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Høydalsmo,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BJARNE LOFTHUS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cd30edff034aff"/>
      <w:footerReference xmlns:r="http://schemas.openxmlformats.org/officeDocument/2006/relationships" w:type="default" r:id="R7aa7f326ffbe4b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BJARNE LOFTHUS   ·   Org.nr 970 295 402   ·   Kvålsgrend 140A   ·   3891 HØYDALSMO   ·   Tlf. 35 07 64 27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BJARNE LOFTHUS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cd30edff034aff" /><Relationship Type="http://schemas.openxmlformats.org/officeDocument/2006/relationships/footer" Target="/word/footer1.xml" Id="R7aa7f326ffbe4b19" /></Relationships>
</file>