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0c44684d744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MJÅTVEIT ØYVIND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MJÅTVEIT ØYVIND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a60aff696469d"/>
      <w:footerReference xmlns:r="http://schemas.openxmlformats.org/officeDocument/2006/relationships" w:type="default" r:id="R678773e59123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MJÅTVEIT ØYVIND   ·   Org.nr 970 283 846   ·   Torlandsvegen 235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MJÅTVEIT ØYVIND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a60aff696469d" /><Relationship Type="http://schemas.openxmlformats.org/officeDocument/2006/relationships/footer" Target="/word/footer1.xml" Id="R678773e5912344ba" /></Relationships>
</file>