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7150cc39e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EGENES JARLEIV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EGENES JARLEIV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ceec1eb3e4859"/>
      <w:footerReference xmlns:r="http://schemas.openxmlformats.org/officeDocument/2006/relationships" w:type="default" r:id="R410f4948551c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EGENES JARLEIV   ·   Org.nr 970 269 762   ·   Vesterdalsvegen 17   ·   4480 KVINESDAL   ·   Tlf. 38 35 13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EGENES JARLEIV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ceec1eb3e4859" /><Relationship Type="http://schemas.openxmlformats.org/officeDocument/2006/relationships/footer" Target="/word/footer1.xml" Id="R410f4948551c4dec" /></Relationships>
</file>