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d49e7bf65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JENS REIDAR LILLEBØ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660131f131484f8e"/>
      <w:footerReference xmlns:r="http://schemas.openxmlformats.org/officeDocument/2006/relationships" w:type="default" r:id="R24e6de97d00a43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131f131484f8e" /><Relationship Type="http://schemas.openxmlformats.org/officeDocument/2006/relationships/footer" Target="/word/footer1.xml" Id="R24e6de97d00a4384" /></Relationships>
</file>