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eccdc9b4e4b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4a7e0e164cbf4ad1"/>
      <w:footerReference xmlns:r="http://schemas.openxmlformats.org/officeDocument/2006/relationships" w:type="default" r:id="R1015b66fd5bf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e0e164cbf4ad1" /><Relationship Type="http://schemas.openxmlformats.org/officeDocument/2006/relationships/footer" Target="/word/footer1.xml" Id="R1015b66fd5bf47da" /></Relationships>
</file>