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91e06df68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EDVARDSEN KNUT 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Borgen,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ea8eb7a857194061"/>
      <w:footerReference xmlns:r="http://schemas.openxmlformats.org/officeDocument/2006/relationships" w:type="default" r:id="Rb660f9bc7ae8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eb7a857194061" /><Relationship Type="http://schemas.openxmlformats.org/officeDocument/2006/relationships/footer" Target="/word/footer1.xml" Id="Rb660f9bc7ae847eb" /></Relationships>
</file>