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f0dc941cb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ab8c3e5a894c7b"/>
      <w:footerReference xmlns:r="http://schemas.openxmlformats.org/officeDocument/2006/relationships" w:type="default" r:id="R2f046874f83e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b8c3e5a894c7b" /><Relationship Type="http://schemas.openxmlformats.org/officeDocument/2006/relationships/footer" Target="/word/footer1.xml" Id="R2f046874f83e4a2d" /></Relationships>
</file>