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7b7388e3c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b5d01ed6a4183"/>
      <w:footerReference xmlns:r="http://schemas.openxmlformats.org/officeDocument/2006/relationships" w:type="default" r:id="R7658b353e238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b5d01ed6a4183" /><Relationship Type="http://schemas.openxmlformats.org/officeDocument/2006/relationships/footer" Target="/word/footer1.xml" Id="R7658b353e23847be" /></Relationships>
</file>