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bc1fdbfb9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VASSDRAGS- OG ENERGIDIREKTORAT (NVE)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VASSDRAGS- OG ENERGIDIREKTORAT (NVE)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6e0ab4772453f"/>
      <w:footerReference xmlns:r="http://schemas.openxmlformats.org/officeDocument/2006/relationships" w:type="default" r:id="Rf65ed7f37f9f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VASSDRAGS- OG ENERGIDIREKTORAT (NVE)   ·   Org.nr 970 205 039   ·   Middelthuns gate 29   ·   0368 OSLO   ·   Tlf. 22 95 95 95   ·   nve@nve.no   ·   www.nve.no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VASSDRAGS- OG ENERGIDIREKTORAT (NVE)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6e0ab4772453f" /><Relationship Type="http://schemas.openxmlformats.org/officeDocument/2006/relationships/footer" Target="/word/footer1.xml" Id="Rf65ed7f37f9f45b1" /></Relationships>
</file>