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411216a37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6a4cd5d344172"/>
      <w:footerReference xmlns:r="http://schemas.openxmlformats.org/officeDocument/2006/relationships" w:type="default" r:id="R1dbb294dd957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KOMMUNE   ·   Org.nr 970 189 874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6a4cd5d344172" /><Relationship Type="http://schemas.openxmlformats.org/officeDocument/2006/relationships/footer" Target="/word/footer1.xml" Id="R1dbb294dd9574c98" /></Relationships>
</file>