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d491c98f9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RØSKAFT HANNE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RØSKAFT HANNE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f3410270c4314"/>
      <w:footerReference xmlns:r="http://schemas.openxmlformats.org/officeDocument/2006/relationships" w:type="default" r:id="Rb8eaac6dc5ef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RØSKAFT HANNE REGNSKAP   ·   Org.nr 970 161 678   ·   Aunevegen 16   ·   7021 TRONDHEIM   ·   Tlf. 73 88 05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RØSKAFT HANNE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f3410270c4314" /><Relationship Type="http://schemas.openxmlformats.org/officeDocument/2006/relationships/footer" Target="/word/footer1.xml" Id="Rb8eaac6dc5ef4a46" /></Relationships>
</file>