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f3934641247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SIVILARKITEKT NINA STOKSET NILSEN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NINA STOKSET NILSEN</w:t>
      </w:r>
    </w:p>
    <w:sectPr>
      <w:headerReference xmlns:r="http://schemas.openxmlformats.org/officeDocument/2006/relationships" w:type="default" r:id="R7572eb281cff4593"/>
      <w:footerReference xmlns:r="http://schemas.openxmlformats.org/officeDocument/2006/relationships" w:type="default" r:id="R00770301c461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NINA STOKSET NILSEN   ·   Org.nr 970 146 342   ·   Holbergs gate 11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NINA STOKSET NILSEN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2eb281cff4593" /><Relationship Type="http://schemas.openxmlformats.org/officeDocument/2006/relationships/footer" Target="/word/footer1.xml" Id="R00770301c46147c9" /></Relationships>
</file>