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e1980dd5948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LANDBRUKSSAMVIRKE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LANDBRUKSSAMVIRKE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8ed44e22b54332"/>
      <w:footerReference xmlns:r="http://schemas.openxmlformats.org/officeDocument/2006/relationships" w:type="default" r:id="Rb6052cfd0c3c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LANDBRUKSSAMVIRKE   ·   Org.nr 970 142 711   ·   Hollendergata 5   ·   0190 OSLO   ·   Tlf. 22 05 47 00   ·   post@landbruk.no   ·   www.landbruk.no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LANDBRUKSSAMVIRKE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ed44e22b54332" /><Relationship Type="http://schemas.openxmlformats.org/officeDocument/2006/relationships/footer" Target="/word/footer1.xml" Id="Rb6052cfd0c3c46b4" /></Relationships>
</file>