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526587093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RAAEN DICK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RAAEN DICK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25e68421b44be"/>
      <w:footerReference xmlns:r="http://schemas.openxmlformats.org/officeDocument/2006/relationships" w:type="default" r:id="R93d71ab21507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RAAEN DICK   ·   Org.nr 970 101 543   ·   Ringeriksveien 385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RAAEN DICK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25e68421b44be" /><Relationship Type="http://schemas.openxmlformats.org/officeDocument/2006/relationships/footer" Target="/word/footer1.xml" Id="R93d71ab2150743fd" /></Relationships>
</file>