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e9dba3efc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PER A TOFTHAGEN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PER A TOFTHAGEN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9b71736a24610"/>
      <w:footerReference xmlns:r="http://schemas.openxmlformats.org/officeDocument/2006/relationships" w:type="default" r:id="R93eef7f8d2cb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PER A TOFTHAGEN   ·   Org.nr 970 095 497   ·   Brennejordet 31   ·   1339 VØYENENGA   ·   Tlf. 67 10 06 63   ·   per.a.tofthagen@perat.no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PER A TOFTHAGEN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9b71736a24610" /><Relationship Type="http://schemas.openxmlformats.org/officeDocument/2006/relationships/footer" Target="/word/footer1.xml" Id="R93eef7f8d2cb4aa9" /></Relationships>
</file>