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d6aca3188f4c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 HERMANN KRØGER SIVILARKITEKT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Nesoddtangen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Nesoddtangen,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 HERMANN KRØGER SIVILARKITEKT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d09a79d35b4c9d"/>
      <w:footerReference xmlns:r="http://schemas.openxmlformats.org/officeDocument/2006/relationships" w:type="default" r:id="R866a172f8e2043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HERMANN KRØGER SIVILARKITEKT   ·   Org.nr 970 018 212   ·   Enerveien 6   ·   1450 NESODDTANGEN   ·   www.arkitektassistanse.no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HERMANN KRØGER SIVILARKITEKT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d09a79d35b4c9d" /><Relationship Type="http://schemas.openxmlformats.org/officeDocument/2006/relationships/footer" Target="/word/footer1.xml" Id="R866a172f8e20430a" /></Relationships>
</file>