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db80a72afb349e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HÅKON VEISTEN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Hakadal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Hakadal,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HÅKON VEISTEN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de93002cfcc45d7"/>
      <w:footerReference xmlns:r="http://schemas.openxmlformats.org/officeDocument/2006/relationships" w:type="default" r:id="Rc7bf73a58c5544a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HÅKON VEISTEN   ·   Org.nr 970 016 651   ·   Bliksrudstubben 1B   ·   1484 HAKADAL   ·   Tlf. 22 25 09 51   ·   hakon@veisten.no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HÅKON VEISTEN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de93002cfcc45d7" /><Relationship Type="http://schemas.openxmlformats.org/officeDocument/2006/relationships/footer" Target="/word/footer1.xml" Id="Rc7bf73a58c5544ae" /></Relationships>
</file>