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eacad6f6b4a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BAKER- OG KONDITORBR LANDSFORENING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BAKER- OG KONDITORBR LANDSFORENING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0bcc9327d64e8a"/>
      <w:footerReference xmlns:r="http://schemas.openxmlformats.org/officeDocument/2006/relationships" w:type="default" r:id="Rcadac22dd0f2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BAKER- OG KONDITORBR LANDSFORENING   ·   Org.nr 969 989 042   ·   Middelthuns gate 27   ·   0368 OSLO   ·   Tlf. 23 08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BAKER- OG KONDITORBR LANDSFORENING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0bcc9327d64e8a" /><Relationship Type="http://schemas.openxmlformats.org/officeDocument/2006/relationships/footer" Target="/word/footer1.xml" Id="Rcadac22dd0f241f9" /></Relationships>
</file>