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98eb11df3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e9e15d8644341"/>
      <w:footerReference xmlns:r="http://schemas.openxmlformats.org/officeDocument/2006/relationships" w:type="default" r:id="Rdaa8e9f091c8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OLSEN   ·   Org.nr 969 951 355   ·   Sømslia 3   ·   4637 KRISTIANSAND S   ·   Tlf. 38 04 53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e9e15d8644341" /><Relationship Type="http://schemas.openxmlformats.org/officeDocument/2006/relationships/footer" Target="/word/footer1.xml" Id="Rdaa8e9f091c84157" /></Relationships>
</file>