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1ef0f9a98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2db1c918c4ee4"/>
      <w:footerReference xmlns:r="http://schemas.openxmlformats.org/officeDocument/2006/relationships" w:type="default" r:id="R0e94440623aa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OLSEN   ·   Org.nr 969 951 355   ·   Sømslia 3   ·   4637 KRISTIANSAND S   ·   Tlf. 38 04 53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2db1c918c4ee4" /><Relationship Type="http://schemas.openxmlformats.org/officeDocument/2006/relationships/footer" Target="/word/footer1.xml" Id="R0e94440623aa434a" /></Relationships>
</file>