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7d26b85bbe46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BLIKKENSLAGER RUNE KISERUD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BLIKKENSLAGER RUNE KISERUD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08cabd58354047"/>
      <w:footerReference xmlns:r="http://schemas.openxmlformats.org/officeDocument/2006/relationships" w:type="default" r:id="R19bf310088d343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BLIKKENSLAGER RUNE KISERUD   ·   Org.nr 969 947 978   ·   Håndverkveien 5A   ·   1820 SPYDEBERG   ·   Tlf. 69 83 61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BLIKKENSLAGER RUNE KISERUD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08cabd58354047" /><Relationship Type="http://schemas.openxmlformats.org/officeDocument/2006/relationships/footer" Target="/word/footer1.xml" Id="R19bf310088d34399" /></Relationships>
</file>