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e2e968c69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RUNE KISERUD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RUNE KISERUD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1062934e2b4f8f"/>
      <w:footerReference xmlns:r="http://schemas.openxmlformats.org/officeDocument/2006/relationships" w:type="default" r:id="Ref44c394b89c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RUNE KISERUD   ·   Org.nr 969 947 978   ·   Håndverkveien 5A   ·   1820 SPYDEBERG   ·   Tlf. 69 83 61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RUNE KISERUD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062934e2b4f8f" /><Relationship Type="http://schemas.openxmlformats.org/officeDocument/2006/relationships/footer" Target="/word/footer1.xml" Id="Ref44c394b89c4fcf" /></Relationships>
</file>