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7953be9204e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SALTSTUTLIA SAMDRIFTSKOG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Aust-torpa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Aust-torpa,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SALTSTUTLIA SAMDRIFTSKOG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d3526ffa5427e"/>
      <w:footerReference xmlns:r="http://schemas.openxmlformats.org/officeDocument/2006/relationships" w:type="default" r:id="Rc12e25c1dc4d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SALTSTUTLIA SAMDRIFTSKOG DA   ·   Org.nr 969 763 575   ·   c/o Werner Sveum, Djupbekkvegen 115   ·   2881 AUST-TORPA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SALTSTUTLIA SAMDRIFTSKOG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d3526ffa5427e" /><Relationship Type="http://schemas.openxmlformats.org/officeDocument/2006/relationships/footer" Target="/word/footer1.xml" Id="Rc12e25c1dc4d41e9" /></Relationships>
</file>